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5F0E" w14:textId="02EA1C71" w:rsidR="0016532D" w:rsidRPr="002C5D95" w:rsidRDefault="002C5D95" w:rsidP="0016532D">
      <w:pPr>
        <w:spacing w:line="360" w:lineRule="auto"/>
        <w:rPr>
          <w:u w:val="single"/>
          <w:rtl/>
        </w:rPr>
      </w:pPr>
      <w:r>
        <w:rPr>
          <w:rFonts w:hint="cs"/>
          <w:u w:val="single"/>
          <w:rtl/>
        </w:rPr>
        <w:t>תקנון האתר</w:t>
      </w:r>
    </w:p>
    <w:p w14:paraId="2CDC1C97" w14:textId="0E8C4C58" w:rsidR="0091385E" w:rsidRDefault="002C5D95">
      <w:pPr>
        <w:rPr>
          <w:rtl/>
        </w:rPr>
      </w:pPr>
    </w:p>
    <w:p w14:paraId="567302CD" w14:textId="1A0EE29B" w:rsidR="0016532D" w:rsidRDefault="0016532D" w:rsidP="002C5D95">
      <w:pPr>
        <w:rPr>
          <w:rtl/>
        </w:rPr>
      </w:pPr>
      <w:r>
        <w:rPr>
          <w:rFonts w:hint="cs"/>
          <w:rtl/>
        </w:rPr>
        <w:t xml:space="preserve">קלי-קלותה במסגרת פעילותה זו, הינה בעלת הזכויות </w:t>
      </w:r>
      <w:r w:rsidR="00E30CE8">
        <w:rPr>
          <w:rFonts w:hint="cs"/>
          <w:rtl/>
        </w:rPr>
        <w:t>באתר</w:t>
      </w:r>
      <w:r w:rsidR="002C5D95">
        <w:rPr>
          <w:rFonts w:hint="cs"/>
          <w:rtl/>
        </w:rPr>
        <w:t xml:space="preserve">, </w:t>
      </w:r>
      <w:bookmarkStart w:id="0" w:name="_GoBack"/>
      <w:bookmarkEnd w:id="0"/>
      <w:r>
        <w:rPr>
          <w:rFonts w:hint="cs"/>
          <w:rtl/>
        </w:rPr>
        <w:t xml:space="preserve">מפעילה ומנהלת אתר סחר </w:t>
      </w:r>
      <w:r w:rsidR="002D7ECF">
        <w:rPr>
          <w:rFonts w:hint="cs"/>
          <w:rtl/>
        </w:rPr>
        <w:t>ה</w:t>
      </w:r>
      <w:r>
        <w:rPr>
          <w:rFonts w:hint="cs"/>
          <w:rtl/>
        </w:rPr>
        <w:t xml:space="preserve">מוצע </w:t>
      </w:r>
      <w:r w:rsidR="002D7ECF">
        <w:rPr>
          <w:rFonts w:hint="cs"/>
          <w:rtl/>
        </w:rPr>
        <w:t xml:space="preserve">לשימושך </w:t>
      </w:r>
      <w:r>
        <w:rPr>
          <w:rFonts w:hint="cs"/>
          <w:rtl/>
        </w:rPr>
        <w:t xml:space="preserve">בכפוף לתנאי השימוש שלהלן ובכפוף לכל תנאי ו/או הוראה נוספת המתפרסמים באתר. גלישה באתר ו/או </w:t>
      </w:r>
      <w:r w:rsidR="002D7ECF">
        <w:rPr>
          <w:rFonts w:hint="cs"/>
          <w:rtl/>
        </w:rPr>
        <w:t>רכישת</w:t>
      </w:r>
      <w:r>
        <w:rPr>
          <w:rFonts w:hint="cs"/>
          <w:rtl/>
        </w:rPr>
        <w:t xml:space="preserve"> מוצרים ו/או שירותים באתר, מהווה את הסכמתך לכל התנאים, ההוראות וההודעות הללו</w:t>
      </w:r>
      <w:r w:rsidR="002D7ECF">
        <w:rPr>
          <w:rFonts w:hint="cs"/>
          <w:rtl/>
        </w:rPr>
        <w:t xml:space="preserve">, </w:t>
      </w:r>
      <w:r>
        <w:rPr>
          <w:rFonts w:hint="cs"/>
          <w:rtl/>
        </w:rPr>
        <w:t xml:space="preserve">לפיכך, אם אינך מסכים לתנאי השימוש שלהלן </w:t>
      </w:r>
      <w:r>
        <w:rPr>
          <w:rtl/>
        </w:rPr>
        <w:t>–</w:t>
      </w:r>
      <w:r>
        <w:rPr>
          <w:rFonts w:hint="cs"/>
          <w:rtl/>
        </w:rPr>
        <w:t xml:space="preserve"> הנך מתבקש שלא לעשות כל שימוש באתר.</w:t>
      </w:r>
    </w:p>
    <w:p w14:paraId="7DBF7D65" w14:textId="363A8C7E" w:rsidR="0016532D" w:rsidRDefault="0016532D" w:rsidP="0016532D">
      <w:pPr>
        <w:rPr>
          <w:rtl/>
        </w:rPr>
      </w:pPr>
    </w:p>
    <w:p w14:paraId="7F2CA0E6" w14:textId="2802A38D" w:rsidR="0016532D" w:rsidRDefault="0016532D" w:rsidP="0016532D">
      <w:pPr>
        <w:rPr>
          <w:rtl/>
        </w:rPr>
      </w:pPr>
      <w:r>
        <w:rPr>
          <w:rFonts w:hint="cs"/>
          <w:rtl/>
        </w:rPr>
        <w:t>קלי-קלותה שומרת לעצמה את הזכות לשנות את תנאי השימוש בהתאם לשיקול דעתה</w:t>
      </w:r>
      <w:r w:rsidR="000D4A85">
        <w:rPr>
          <w:rFonts w:hint="cs"/>
          <w:rtl/>
        </w:rPr>
        <w:t>.</w:t>
      </w:r>
      <w:r w:rsidR="000D4A85">
        <w:rPr>
          <w:rtl/>
        </w:rPr>
        <w:br/>
      </w:r>
      <w:r w:rsidR="000D4A85">
        <w:rPr>
          <w:rFonts w:hint="cs"/>
          <w:rtl/>
        </w:rPr>
        <w:t>האחריות המלאה להכרת תנאי השימוש באתר חלה, בכל עת, על המשתתף בלבד.</w:t>
      </w:r>
    </w:p>
    <w:p w14:paraId="0849282D" w14:textId="7996F28D" w:rsidR="000D4A85" w:rsidRDefault="000D4A85" w:rsidP="0016532D">
      <w:pPr>
        <w:rPr>
          <w:rtl/>
        </w:rPr>
      </w:pPr>
    </w:p>
    <w:p w14:paraId="2EE411DF" w14:textId="40C8243F" w:rsidR="000D4A85" w:rsidRDefault="000D4A85" w:rsidP="0016532D">
      <w:pPr>
        <w:rPr>
          <w:rtl/>
        </w:rPr>
      </w:pPr>
      <w:r>
        <w:rPr>
          <w:rFonts w:hint="cs"/>
          <w:rtl/>
        </w:rPr>
        <w:t>המשתתף אינו רשאי להשתמש באתר ובתכנים באופן העלול להזיק, לשתק, לגרום עומס יתר או לפגוע באתר, ברשתות תקשורת ובציוד תקשורת כלשהו, או להפריע לשימוש של גורם אחר כלשהו ולהנאה שלו מהאתר.</w:t>
      </w:r>
    </w:p>
    <w:p w14:paraId="59235C40" w14:textId="3C96FB83" w:rsidR="000D4A85" w:rsidRDefault="000D4A85" w:rsidP="0016532D">
      <w:pPr>
        <w:rPr>
          <w:rtl/>
        </w:rPr>
      </w:pPr>
    </w:p>
    <w:p w14:paraId="073B9886" w14:textId="6A2606F8" w:rsidR="000D4A85" w:rsidRDefault="000D4A85" w:rsidP="0016532D">
      <w:pPr>
        <w:rPr>
          <w:rtl/>
        </w:rPr>
      </w:pPr>
      <w:r>
        <w:rPr>
          <w:rFonts w:hint="cs"/>
          <w:rtl/>
        </w:rPr>
        <w:t xml:space="preserve">כל המחירים המוצגים באתר מצוינים בשקלים חדשים וכוללים מע״מ אלא אם צוין במפורש אחרת בהצעה וכפי </w:t>
      </w:r>
      <w:r>
        <w:t>“as is”</w:t>
      </w:r>
      <w:r>
        <w:rPr>
          <w:rFonts w:hint="cs"/>
          <w:rtl/>
        </w:rPr>
        <w:t xml:space="preserve"> קלי-קלותה מפרסמת באתר את ההצעות ו/או מודעות הפרסומת של הספקים שנמסרו לה על ידם. מובהר בזאת, כי האחריות הבלעדית לנכונות </w:t>
      </w:r>
      <w:r w:rsidR="0058316D">
        <w:rPr>
          <w:rFonts w:hint="cs"/>
          <w:rtl/>
        </w:rPr>
        <w:t>ו/או לאופן הצגת מצגים שהוצגו ביחס להצ</w:t>
      </w:r>
      <w:r w:rsidR="002D7ECF">
        <w:rPr>
          <w:rFonts w:hint="cs"/>
          <w:rtl/>
        </w:rPr>
        <w:t>ע</w:t>
      </w:r>
      <w:r w:rsidR="0058316D">
        <w:rPr>
          <w:rFonts w:hint="cs"/>
          <w:rtl/>
        </w:rPr>
        <w:t>ות תחול על הספקים</w:t>
      </w:r>
      <w:r w:rsidR="0047237C">
        <w:rPr>
          <w:rFonts w:hint="cs"/>
          <w:rtl/>
        </w:rPr>
        <w:t xml:space="preserve"> בלבד</w:t>
      </w:r>
      <w:r w:rsidR="00FD5D11">
        <w:rPr>
          <w:rFonts w:hint="cs"/>
          <w:rtl/>
        </w:rPr>
        <w:t xml:space="preserve"> ולמשתתף לא תהייה כל טענה נגד קלי-קלותה בקשר עם נכונות המצגים. המשתתף מצהיר, כי תוכן סעיף זה הובא לידיעתו, וכי</w:t>
      </w:r>
      <w:r w:rsidR="002D7ECF">
        <w:rPr>
          <w:rFonts w:hint="cs"/>
          <w:rtl/>
        </w:rPr>
        <w:t xml:space="preserve"> לא תהא לו כל טענה נגד קלי-קלותה בקשר עם מצגי הספקים כפי שהוצגו באתר.</w:t>
      </w:r>
    </w:p>
    <w:p w14:paraId="5D742558" w14:textId="5878267A" w:rsidR="002D7ECF" w:rsidRDefault="002D7ECF" w:rsidP="0016532D">
      <w:pPr>
        <w:rPr>
          <w:rtl/>
        </w:rPr>
      </w:pPr>
      <w:r>
        <w:rPr>
          <w:rFonts w:hint="cs"/>
          <w:rtl/>
        </w:rPr>
        <w:t>בהצגת מוצרים ו/או שירותים המוצגים באתר אין משום הבעת דעה לגביהם, אופיים או טיבם ע״י קלי-קלותה.</w:t>
      </w:r>
    </w:p>
    <w:p w14:paraId="1468F3D5" w14:textId="195F003B" w:rsidR="002D7ECF" w:rsidRDefault="002D7ECF" w:rsidP="0016532D">
      <w:pPr>
        <w:rPr>
          <w:rtl/>
        </w:rPr>
      </w:pPr>
    </w:p>
    <w:p w14:paraId="6C98A6B5" w14:textId="4589D4FF" w:rsidR="002D7ECF" w:rsidRDefault="002D7ECF" w:rsidP="0016532D">
      <w:pPr>
        <w:rPr>
          <w:rtl/>
        </w:rPr>
      </w:pPr>
      <w:r>
        <w:rPr>
          <w:rFonts w:hint="cs"/>
          <w:rtl/>
        </w:rPr>
        <w:t>האחריות לאספקת המוצרים מוטלת על הספקים בלבד. הספקים ידאגו לאספקת כל מוצר הנרכש באתר לכתובת בישראל, שמסר הרוכש בעת ביצוע פעולת הרכישה.</w:t>
      </w:r>
    </w:p>
    <w:p w14:paraId="53BD111A" w14:textId="08910377" w:rsidR="002D7ECF" w:rsidRDefault="002D7ECF" w:rsidP="0016532D">
      <w:pPr>
        <w:rPr>
          <w:rtl/>
        </w:rPr>
      </w:pPr>
      <w:r>
        <w:rPr>
          <w:rFonts w:hint="cs"/>
          <w:rtl/>
        </w:rPr>
        <w:t xml:space="preserve">הספקים יפעלו על מנת לספק את המוצרים ו/או השירותים בהתאם לתנאי האספקה הנקובים בפרטי המשלוחים של הספקים באתר. הספקים יפעלו לספק רק מוצר אשר שולם במלואו. אספקת המוצרים באמצעות שירות משלוחים של הספק או שירות הדואר תהייה בהתאם לתנאי חברת המשלוחים או דואר ישראל. </w:t>
      </w:r>
    </w:p>
    <w:p w14:paraId="3E3EA3FA" w14:textId="4021D5CB" w:rsidR="002D7ECF" w:rsidRDefault="002D7ECF" w:rsidP="0016532D">
      <w:pPr>
        <w:rPr>
          <w:rtl/>
        </w:rPr>
      </w:pPr>
      <w:r>
        <w:rPr>
          <w:rFonts w:hint="cs"/>
          <w:rtl/>
        </w:rPr>
        <w:t xml:space="preserve">באזורים המוגבלים לגישה מבחינה </w:t>
      </w:r>
      <w:r w:rsidR="00713E4A">
        <w:rPr>
          <w:rFonts w:hint="cs"/>
          <w:rtl/>
        </w:rPr>
        <w:t>ביטחוני</w:t>
      </w:r>
      <w:r w:rsidR="00713E4A">
        <w:rPr>
          <w:rFonts w:hint="eastAsia"/>
          <w:rtl/>
        </w:rPr>
        <w:t>ת</w:t>
      </w:r>
      <w:r>
        <w:rPr>
          <w:rFonts w:hint="cs"/>
          <w:rtl/>
        </w:rPr>
        <w:t xml:space="preserve">, כפי </w:t>
      </w:r>
      <w:r w:rsidR="00713E4A">
        <w:rPr>
          <w:rFonts w:hint="cs"/>
          <w:rtl/>
        </w:rPr>
        <w:t>ה</w:t>
      </w:r>
      <w:r>
        <w:rPr>
          <w:rFonts w:hint="cs"/>
          <w:rtl/>
        </w:rPr>
        <w:t>מוגדרים</w:t>
      </w:r>
      <w:r w:rsidR="00713E4A">
        <w:rPr>
          <w:rFonts w:hint="cs"/>
          <w:rtl/>
        </w:rPr>
        <w:t xml:space="preserve"> ו/או כפי שיוגדרו מעת לעת ע״י מערכת הביטחו</w:t>
      </w:r>
      <w:r w:rsidR="00713E4A">
        <w:rPr>
          <w:rFonts w:hint="eastAsia"/>
          <w:rtl/>
        </w:rPr>
        <w:t>ן</w:t>
      </w:r>
      <w:r w:rsidR="00713E4A">
        <w:rPr>
          <w:rFonts w:hint="cs"/>
          <w:rtl/>
        </w:rPr>
        <w:t xml:space="preserve"> ו/או גורמי האכיפה, הספקים יהיו רשאים להעמיד את המוצרים לרוכשים, במקום סמוך אשר יתואם עימם מראש.</w:t>
      </w:r>
    </w:p>
    <w:p w14:paraId="6D1394F9" w14:textId="16CA4232" w:rsidR="00713E4A" w:rsidRDefault="00713E4A" w:rsidP="0016532D">
      <w:pPr>
        <w:rPr>
          <w:rtl/>
        </w:rPr>
      </w:pPr>
      <w:r>
        <w:rPr>
          <w:rFonts w:hint="cs"/>
          <w:rtl/>
        </w:rPr>
        <w:t>דמי המשלוח הנקובים באתר אינם כוללים משלוח מחוץ לישראל.</w:t>
      </w:r>
    </w:p>
    <w:p w14:paraId="685A3B4D" w14:textId="09A2EE1B" w:rsidR="00713E4A" w:rsidRDefault="00713E4A" w:rsidP="0016532D">
      <w:pPr>
        <w:rPr>
          <w:rtl/>
        </w:rPr>
      </w:pPr>
      <w:r>
        <w:rPr>
          <w:rFonts w:hint="cs"/>
          <w:rtl/>
        </w:rPr>
        <w:t>זמני אספקת המוצרים/שירותים כפי שנקובים באתר כוללים רק את חישובם של ימי עסקים ((ימי א׳ עד ה׳, לא כולל ימי שישי, שבת, ערבי חג, ימי חג וימי חול המועד).</w:t>
      </w:r>
    </w:p>
    <w:p w14:paraId="4A9538A8" w14:textId="489F6922" w:rsidR="00713E4A" w:rsidRDefault="00713E4A" w:rsidP="0016532D">
      <w:pPr>
        <w:rPr>
          <w:rtl/>
        </w:rPr>
      </w:pPr>
      <w:r>
        <w:rPr>
          <w:rFonts w:hint="cs"/>
          <w:rtl/>
        </w:rPr>
        <w:t>רוכש מוצר יהיה רשאי לאסוף את המוצר ישירות באיסוף עצמי מעסקו של הספק, ככל שאיסוף עצמי כאמור אפשרי בקשר למוצר מסוים, כפי שיפורט בדף המכירה של המוצר. איסוף המוצר חייב להתבצע בתוך 14 ימי עסקים מיום רכישת המוצר.</w:t>
      </w:r>
    </w:p>
    <w:p w14:paraId="26911E29" w14:textId="2763480D" w:rsidR="00713E4A" w:rsidRDefault="00713E4A" w:rsidP="0016532D">
      <w:pPr>
        <w:rPr>
          <w:rtl/>
        </w:rPr>
      </w:pPr>
    </w:p>
    <w:p w14:paraId="26CFE68D" w14:textId="4A0C1783" w:rsidR="00713E4A" w:rsidRDefault="00713E4A" w:rsidP="0016532D">
      <w:pPr>
        <w:rPr>
          <w:rtl/>
        </w:rPr>
      </w:pPr>
      <w:r>
        <w:rPr>
          <w:rFonts w:hint="cs"/>
          <w:rtl/>
        </w:rPr>
        <w:t>קלי-קלותה איננה היצרן ו/או היבואן של המוצרים ו/או השירותים המוצעים באתר. לפיכך, ומבלי לגרוע מהאמור בתנאי שימוש אלה, קלי-קלותה אינה אחראית למתן אחריות למוצרים המוצעים באתר לאחר מכירתם, לרבות לא אספקתם, לאחריות בגינם, תיקונם ו/או לאספקת חלקים. האחריות בגין כל האמור, ככל שקיימת, חלה באופן בלעדי על הספקים.</w:t>
      </w:r>
      <w:r w:rsidR="002A341C">
        <w:rPr>
          <w:rFonts w:hint="cs"/>
          <w:rtl/>
        </w:rPr>
        <w:t xml:space="preserve"> חילוף, פשיטת רגל או חדלות </w:t>
      </w:r>
      <w:proofErr w:type="spellStart"/>
      <w:r w:rsidR="002A341C">
        <w:rPr>
          <w:rFonts w:hint="cs"/>
          <w:rtl/>
        </w:rPr>
        <w:t>פרעון</w:t>
      </w:r>
      <w:proofErr w:type="spellEnd"/>
      <w:r w:rsidR="002A341C">
        <w:rPr>
          <w:rFonts w:hint="cs"/>
          <w:rtl/>
        </w:rPr>
        <w:t xml:space="preserve"> של ספק כלשהו. אלא אם כן נכתב אחרת, כל מידע ומיצג המוצר </w:t>
      </w:r>
      <w:r w:rsidR="002A341C">
        <w:rPr>
          <w:rFonts w:hint="cs"/>
          <w:rtl/>
        </w:rPr>
        <w:lastRenderedPageBreak/>
        <w:t xml:space="preserve">באתר לגבי שירות ואחריות בגין המוצרים לאחר המכירה, נמסרו לקלי-קלותה ע״י הספקים, והינם באחריות הבלעדית והמלאה של הספקים. </w:t>
      </w:r>
    </w:p>
    <w:p w14:paraId="4CEEC891" w14:textId="6969BE22" w:rsidR="002A341C" w:rsidRDefault="002A341C" w:rsidP="0016532D">
      <w:pPr>
        <w:rPr>
          <w:rtl/>
        </w:rPr>
      </w:pPr>
      <w:r>
        <w:rPr>
          <w:rFonts w:hint="cs"/>
          <w:rtl/>
        </w:rPr>
        <w:t>למען הסר ספק, יובהר שאלא אם נקבע אחרת באתר או על פי דין, הרוכש יהא אחראי באופן בלעדי לתחזוקה ולשירות הנדרש למוצר הנרכש על ידו באמצעות האתר.</w:t>
      </w:r>
    </w:p>
    <w:p w14:paraId="0488E8D2" w14:textId="4E009B4F" w:rsidR="002A341C" w:rsidRDefault="002A341C" w:rsidP="002A341C">
      <w:pPr>
        <w:rPr>
          <w:rtl/>
        </w:rPr>
      </w:pPr>
    </w:p>
    <w:p w14:paraId="087EC90F" w14:textId="6507C769" w:rsidR="002A341C" w:rsidRDefault="002A341C" w:rsidP="002A341C">
      <w:pPr>
        <w:rPr>
          <w:rtl/>
        </w:rPr>
      </w:pPr>
      <w:r>
        <w:rPr>
          <w:rFonts w:hint="cs"/>
          <w:rtl/>
        </w:rPr>
        <w:t>במקרה שתתקבלנה תלונות מצד הרוכשים בגין האמור לעיל, תפעל קלי-קלותה במאמצים סבירים ומקובלים אל מול הספקים בכדי לנסות ולפתור את התלונות באופן המיטבי לטובת הרוכש. נפלה טעות קולמוס חריגה וברורה על פניה בתיאור מוצר או שירות כלשהו, לא יחייב הדבר את קלי-קלותה. תמונות המוצרים באתר נועדו להמחשה בלבד וייתכנו הבדלים בין התמונות המוצגות באתר, חלקן או כולן, לבין המוצרים הנמכרים בפועל.</w:t>
      </w:r>
    </w:p>
    <w:p w14:paraId="7679FD61" w14:textId="40FA6434" w:rsidR="002A341C" w:rsidRDefault="002A341C" w:rsidP="002A341C">
      <w:pPr>
        <w:rPr>
          <w:rtl/>
        </w:rPr>
      </w:pPr>
    </w:p>
    <w:p w14:paraId="60E3035E" w14:textId="7DF5C252" w:rsidR="002A341C" w:rsidRDefault="002A341C" w:rsidP="002A341C">
      <w:pPr>
        <w:rPr>
          <w:rtl/>
        </w:rPr>
      </w:pPr>
      <w:r>
        <w:rPr>
          <w:rFonts w:hint="cs"/>
          <w:rtl/>
        </w:rPr>
        <w:t xml:space="preserve">קלי-קלותה ו/או הספקים לא יהיו אחראים לכל איחור או עיכוב באספקה ו/או לאי אספקה שנגרמו כתוצאה מכוח עליון ו/או מאירועים שאינם בשליטתם לרבות שביתות, השבתות </w:t>
      </w:r>
      <w:proofErr w:type="spellStart"/>
      <w:r>
        <w:rPr>
          <w:rFonts w:hint="cs"/>
          <w:rtl/>
        </w:rPr>
        <w:t>וכיוצ״ב</w:t>
      </w:r>
      <w:proofErr w:type="spellEnd"/>
      <w:r>
        <w:rPr>
          <w:rFonts w:hint="cs"/>
          <w:rtl/>
        </w:rPr>
        <w:t>. במקרה של איחור או עיכוב באספקת המוצרים הידועים מראש לקלי-קלותה ו/או לספקים, ינקטו קלי-קלותה ו/או הספקים (בהתאם לעניין) במרב המאמצים בכדי ליידע את המשתתף מראש בדבר האיחור או העיכוב הצפוי כאמור, בהתאם לפרטי ההתקשרות אשר נמסרו ע״י הרוכש במועד הרכישה.</w:t>
      </w:r>
    </w:p>
    <w:p w14:paraId="578EC7FE" w14:textId="4FEB6408" w:rsidR="00713E4A" w:rsidRDefault="00713E4A" w:rsidP="0016532D">
      <w:pPr>
        <w:rPr>
          <w:rtl/>
        </w:rPr>
      </w:pPr>
    </w:p>
    <w:p w14:paraId="14696B3D" w14:textId="0050DC9C" w:rsidR="00142C9B" w:rsidRDefault="00142C9B" w:rsidP="0016532D">
      <w:pPr>
        <w:rPr>
          <w:rtl/>
        </w:rPr>
      </w:pPr>
      <w:r>
        <w:rPr>
          <w:rFonts w:hint="cs"/>
          <w:rtl/>
        </w:rPr>
        <w:t xml:space="preserve">קלי-קלותה אינה אחראית ולא תישא בכל נזק ישיר ו/או עקיף, תוצאתי או מיוחד שייגרם לרוכש בגין כל איחור, עיכוב או כשל באספקת מוצר או שירות </w:t>
      </w:r>
      <w:r>
        <w:rPr>
          <w:rtl/>
        </w:rPr>
        <w:t>–</w:t>
      </w:r>
      <w:r>
        <w:rPr>
          <w:rFonts w:hint="cs"/>
          <w:rtl/>
        </w:rPr>
        <w:t xml:space="preserve"> תהא עילת התביעה אשר תהא </w:t>
      </w:r>
      <w:r>
        <w:rPr>
          <w:rtl/>
        </w:rPr>
        <w:t>–</w:t>
      </w:r>
      <w:r>
        <w:rPr>
          <w:rFonts w:hint="cs"/>
          <w:rtl/>
        </w:rPr>
        <w:t xml:space="preserve"> לרבות הפסד הכנסה ו/או מניעת רווח שיגרמו מכל סיבה שהיא.</w:t>
      </w:r>
    </w:p>
    <w:p w14:paraId="392C0B63" w14:textId="69BDB014" w:rsidR="00142C9B" w:rsidRDefault="00142C9B" w:rsidP="0016532D">
      <w:pPr>
        <w:rPr>
          <w:rtl/>
        </w:rPr>
      </w:pPr>
    </w:p>
    <w:p w14:paraId="2D18D2B2" w14:textId="1B7E8E63" w:rsidR="00142C9B" w:rsidRDefault="00142C9B" w:rsidP="0016532D">
      <w:pPr>
        <w:rPr>
          <w:rtl/>
        </w:rPr>
      </w:pPr>
      <w:r>
        <w:rPr>
          <w:rFonts w:hint="cs"/>
          <w:rtl/>
        </w:rPr>
        <w:t xml:space="preserve">ככלל, הרוכש רשאי לבטל כל עסקת רכישה שביצע באתר בהתאם להוראות חוק הגנת הצרכן, התשמ״א-1981 (להלן: ״חוק הגנת הצרכן״). </w:t>
      </w:r>
    </w:p>
    <w:p w14:paraId="61293A1D" w14:textId="05A755B0" w:rsidR="00142C9B" w:rsidRDefault="00142C9B" w:rsidP="0016532D">
      <w:pPr>
        <w:rPr>
          <w:rtl/>
        </w:rPr>
      </w:pPr>
    </w:p>
    <w:p w14:paraId="7F8EEAAB" w14:textId="36CCEDED" w:rsidR="00142C9B" w:rsidRDefault="00142C9B" w:rsidP="0016532D">
      <w:pPr>
        <w:rPr>
          <w:rtl/>
        </w:rPr>
      </w:pPr>
      <w:r>
        <w:rPr>
          <w:rFonts w:hint="cs"/>
          <w:rtl/>
        </w:rPr>
        <w:t xml:space="preserve">בעת ביטול עסקה בנסיבות כאמור </w:t>
      </w:r>
      <w:r>
        <w:rPr>
          <w:rtl/>
        </w:rPr>
        <w:t>–</w:t>
      </w:r>
      <w:r>
        <w:rPr>
          <w:rFonts w:hint="cs"/>
          <w:rtl/>
        </w:rPr>
        <w:t xml:space="preserve"> הרוכש יחזיר את המוצר לרשות הספק במקום שבו קיבל אותו, וכל סכום ששילם המשתתף בגין הנכס/השירות יושב לו במלואו, והספק לא יגבה דמי ביטול כלשהם. ״מחיר העסקה״ הנו: מחיר המוצר/שירות בתוספת כל הוצאה, התחייבות של הספק בשל דמי משלוח, במידה שביטול העסקה בוצע לאחר שהמוצר נשלח לרוכש (בין שהמוצר הגיע אל הרוכש ובין שהמוצר טרם הגיע אליו), השבת הכסף לרוכש תתבצע רק לאחר החזרת המוצר יחד עם כל מתנה והטבה שניתנה לרוכש-למקום עסקו של הספק. הוצאות משלוח המוצר והחזרתו לספק יחולו על הרוכש.</w:t>
      </w:r>
    </w:p>
    <w:p w14:paraId="6ED06EC4" w14:textId="4D3654F5" w:rsidR="00142C9B" w:rsidRDefault="00142C9B" w:rsidP="0016532D">
      <w:pPr>
        <w:rPr>
          <w:rtl/>
        </w:rPr>
      </w:pPr>
    </w:p>
    <w:p w14:paraId="3866094E" w14:textId="2060B859" w:rsidR="00142C9B" w:rsidRDefault="00142C9B" w:rsidP="0016532D">
      <w:pPr>
        <w:rPr>
          <w:rtl/>
        </w:rPr>
      </w:pPr>
      <w:r>
        <w:rPr>
          <w:rFonts w:hint="cs"/>
          <w:rtl/>
        </w:rPr>
        <w:t xml:space="preserve">בכל מקרה אשר בו, מחמת ״כוח עליון״, נבצר </w:t>
      </w:r>
      <w:r w:rsidR="000E5877">
        <w:rPr>
          <w:rFonts w:hint="cs"/>
          <w:rtl/>
        </w:rPr>
        <w:t>מקלי-קלותה לנהל את האתר כתיקנו, לספק את המוצרים, או לעמוד בהתחייבות אחרת שלה, תהא קלי-קלותה רשאית לבטל את ההתקשרות עם הרוכשים, כולם או חלקם. בסעיף זה ״כוח עליון״, משמעו כל אירוע ו/או תקלה שאינם בשליטת קלי-קלותה ולרבות: תקלות מחשב, תקלות במערכת טלפונים, או תקלות במערכות תקשורת אחרות, חבלה כלשהי ואירו</w:t>
      </w:r>
      <w:r w:rsidR="000E5877">
        <w:rPr>
          <w:rFonts w:hint="eastAsia"/>
          <w:rtl/>
        </w:rPr>
        <w:t>ע</w:t>
      </w:r>
      <w:r w:rsidR="000E5877">
        <w:rPr>
          <w:rFonts w:hint="cs"/>
          <w:rtl/>
        </w:rPr>
        <w:t xml:space="preserve"> בטחוני. במידה שגורמים ו/או אירועים שאינם בשליטת קלי-קלותה יעכבו ו/או ימנעו את קיום מכירת המוצרים ו/או השירותים, מכל סוג שהוא, באופן מלא או באופן חלקי, ובכל דרך שהיא, ו/או את אספקת המוצרים ו/או השירותים שפורסמו באתר במועדים שנקבעו, ו/או יפגעו תקלות במחשוב ו/או מערכות טלפון ו/או כל גורם תקשורת אחר בהשלמת תהליך הרכישה, על צורותיו השונות, ו/או בשל פעולות איבה ו/או כל גורם של כוח עליון אחר ימנע ו/או ייפגע תהליך רכישת המוצרים ו/או השירותים בכל דרך שהיא, לרבות בדרך של מכירה או אספקת המוצרים ו/או השירותים ו/או אם יחולו שינויים בשיעורי המס ו/או היטלים החלים על המוצרים ו/או השירותים בין מועד פרסום המוצר ו/או השירות לרכישה לבין מועד האספקה המתוכנן על פי תנאי רכישת המוצר ו/או השירות, רשאית קלי-קלותה </w:t>
      </w:r>
      <w:r w:rsidR="00222648">
        <w:rPr>
          <w:rFonts w:hint="cs"/>
          <w:rtl/>
        </w:rPr>
        <w:t xml:space="preserve">לבטל את ההתקשרות עם הרוכשים, </w:t>
      </w:r>
      <w:r w:rsidR="00222648">
        <w:rPr>
          <w:rFonts w:hint="cs"/>
          <w:rtl/>
        </w:rPr>
        <w:lastRenderedPageBreak/>
        <w:t>כולם או חלקם ו/או להפסיק את פעילות האתר. במקרה כזה יימסר לרוכשים פירוט בכתב על סיבת הביטול.</w:t>
      </w:r>
    </w:p>
    <w:p w14:paraId="398CEA5A" w14:textId="6E074520" w:rsidR="00222648" w:rsidRDefault="00222648" w:rsidP="0016532D">
      <w:pPr>
        <w:rPr>
          <w:rtl/>
        </w:rPr>
      </w:pPr>
    </w:p>
    <w:p w14:paraId="27F3D2F0" w14:textId="45C73767" w:rsidR="00222648" w:rsidRDefault="00222648" w:rsidP="0016532D">
      <w:pPr>
        <w:rPr>
          <w:rtl/>
        </w:rPr>
      </w:pPr>
      <w:r>
        <w:rPr>
          <w:rFonts w:hint="cs"/>
          <w:rtl/>
        </w:rPr>
        <w:t xml:space="preserve">כל המוצרים המוצעים למכירה באתר מצויים במלאי. ו/אולם, אם בשל נסיבות מיוחדות שלא ניתן היה </w:t>
      </w:r>
      <w:proofErr w:type="spellStart"/>
      <w:r>
        <w:rPr>
          <w:rFonts w:hint="cs"/>
          <w:rtl/>
        </w:rPr>
        <w:t>לצפותן</w:t>
      </w:r>
      <w:proofErr w:type="spellEnd"/>
      <w:r>
        <w:rPr>
          <w:rFonts w:hint="cs"/>
          <w:rtl/>
        </w:rPr>
        <w:t xml:space="preserve"> בעת ההזמנה אזל המוצר מהמלאי, תימסר על כך הודעה לרוכש ויוצא לו ככל שיתאפשר, מוצר חלופי שווה ערך או שכספו יושב לו במלואו, לפי בחירתו ובהתאם לאפשרויות הספק, אותה העת, להציע לרוכש מוצר חלופי שווה ערך. בוטלה מכירה כאמור החברה ו/או הספקים ו/או מי מטעמם לא יהיו אחראים ולא יישאו בכל נזק ישיר, עקיף, תוצאתי או מיוחד שנגרם למשתתף או לצד שלישי כלשהו, לרבות אך לא רק נזק בגין </w:t>
      </w:r>
      <w:proofErr w:type="spellStart"/>
      <w:r>
        <w:rPr>
          <w:rFonts w:hint="cs"/>
          <w:rtl/>
        </w:rPr>
        <w:t>רכשית</w:t>
      </w:r>
      <w:proofErr w:type="spellEnd"/>
      <w:r>
        <w:rPr>
          <w:rFonts w:hint="cs"/>
          <w:rtl/>
        </w:rPr>
        <w:t xml:space="preserve"> המוצר ו/או השירות אצל צד שלישי במחיר גבוה יותר.</w:t>
      </w:r>
    </w:p>
    <w:p w14:paraId="0D230CC7" w14:textId="14ADEEF6" w:rsidR="00222648" w:rsidRDefault="00222648" w:rsidP="0016532D">
      <w:pPr>
        <w:rPr>
          <w:rtl/>
        </w:rPr>
      </w:pPr>
    </w:p>
    <w:p w14:paraId="6FB4FD79" w14:textId="6273E318" w:rsidR="00222648" w:rsidRDefault="00222648" w:rsidP="0016532D">
      <w:pPr>
        <w:rPr>
          <w:rtl/>
        </w:rPr>
      </w:pPr>
      <w:r>
        <w:rPr>
          <w:rFonts w:hint="cs"/>
          <w:rtl/>
        </w:rPr>
        <w:t xml:space="preserve">קלי-קלותה עושה כל מאמץ על מנת לשמור על תקינות פעילותו של האתר. ואולם קלי-קלותה אינה מתחייבת כי השירות באתר לא יופרע,  יינתן כסדרו בלא הפסקות, קלקולים או תקלות, לרבות תקלות בחומרה, בתוכנה או בקווי התקשורת, והיא לא תהייה אחראית באופן כלשהו לתקלות ו/או שיבושים ברשת האינטרנט העולמית ו/או קווי בזק ו/או בקווי התקשורת הבין-לאומיים המאפשרים את שירותי הגישה בחיוג לרשת האינטרנט. מבלי לגרוע מהאמור, קלי-קלותה לא תישא במישרין או בעקיפין באחריות כלשהי לכל בעיה טכנית המונעת מן המשתתפים מלבצע פעולה כלשהי באתר. קלי-קלותה לא תישא בכל אחריות לפעילות בלתי חוקית </w:t>
      </w:r>
      <w:r w:rsidR="001771F5">
        <w:rPr>
          <w:rFonts w:hint="cs"/>
          <w:rtl/>
        </w:rPr>
        <w:t>שתיעשה ע״י המשתתפים באתר או בגין כל גורם אחר שאינו בשליטתה המלאה.</w:t>
      </w:r>
    </w:p>
    <w:p w14:paraId="12DBF6F9" w14:textId="6D83605F" w:rsidR="001771F5" w:rsidRDefault="001771F5" w:rsidP="0016532D">
      <w:pPr>
        <w:rPr>
          <w:rtl/>
        </w:rPr>
      </w:pPr>
    </w:p>
    <w:p w14:paraId="64150B8B" w14:textId="30416CC1" w:rsidR="002A0BDE" w:rsidRDefault="002A0BDE" w:rsidP="0016532D">
      <w:pPr>
        <w:rPr>
          <w:rtl/>
        </w:rPr>
      </w:pPr>
      <w:r>
        <w:rPr>
          <w:rFonts w:hint="cs"/>
          <w:rtl/>
        </w:rPr>
        <w:t>האתר מכיל קישורים אל מקורות מידע או משאבים אחרים המצויים (</w:t>
      </w:r>
      <w:proofErr w:type="spellStart"/>
      <w:r>
        <w:rPr>
          <w:rFonts w:hint="cs"/>
          <w:rtl/>
        </w:rPr>
        <w:t>hyperlink</w:t>
      </w:r>
      <w:proofErr w:type="spellEnd"/>
      <w:r>
        <w:rPr>
          <w:rFonts w:hint="cs"/>
          <w:rtl/>
        </w:rPr>
        <w:t xml:space="preserve">) </w:t>
      </w:r>
      <w:r w:rsidR="000F3BD8">
        <w:rPr>
          <w:rFonts w:hint="cs"/>
          <w:rtl/>
        </w:rPr>
        <w:t xml:space="preserve"> באתרים אחרים ברשת האינטרנט ומהם. קישורים אלא עשויים להשתנות מעת לעת בהתאם לשיקול דעתה של קלי-קלותה. אם לא נאמר אחרת קישורים אל האתר וממנו לא יתפרשו כהבעת תמיכה ו/או מתן חסות במפורש או במשמע ע״י קלי-קלותה לאותם מקורות אחרים.</w:t>
      </w:r>
    </w:p>
    <w:p w14:paraId="58F5E481" w14:textId="04DFFE8D" w:rsidR="000F3BD8" w:rsidRDefault="000F3BD8" w:rsidP="0016532D">
      <w:pPr>
        <w:rPr>
          <w:rtl/>
        </w:rPr>
      </w:pPr>
      <w:r>
        <w:rPr>
          <w:rFonts w:hint="cs"/>
          <w:rtl/>
        </w:rPr>
        <w:t>המידע המצוי באתרים המקושרים הינו באחריותם הבלעדית של בעלי האתרים המקושרים. לפיכך, לא יוכל המשתתף להעלות טענות ו/או דרישות כלפי קלי-קלותה בגין כל אבדן, נזק או הפסד, ישיר או עקיף, אשר נגרם כתוצאה מהסתמכות או שימוש במידע הניתן במסגרת אתרים מקושים. קלי-קלותה אינה אחראית לתקינות, זמניות ולמהירות פעולתם של הקישורים לאתרים אחרים הנמצאים באתר.</w:t>
      </w:r>
    </w:p>
    <w:p w14:paraId="20350918" w14:textId="30F0D81E" w:rsidR="000F3BD8" w:rsidRDefault="000F3BD8" w:rsidP="0016532D">
      <w:pPr>
        <w:rPr>
          <w:rtl/>
        </w:rPr>
      </w:pPr>
      <w:r>
        <w:rPr>
          <w:rFonts w:hint="cs"/>
          <w:rtl/>
        </w:rPr>
        <w:t>כל מגע עם גורמים חיצוניים לאתר שנעשה באמצעות הקישורים המצויים באתר, לרבות מפרסמים ו/או השתתפות במבצעי קידום מכירות, לרבות תנאי האספקה והתשלום תמורת הסחורות, השירותים, וההתקשרויות, וכל תנאי, חיוב או מצג הקשורים לעסקים או למבצעים אלה, מתקיימים אך ורק בין המשתתף לבין הגורם החיצוני. קלי-קלותה לא תהא ולא תישא בחבות לגבי כל חלק של עסקאות או מבצעים מעין אלה.</w:t>
      </w:r>
    </w:p>
    <w:p w14:paraId="229FCC3F" w14:textId="676B5318" w:rsidR="000F3BD8" w:rsidRDefault="000F3BD8" w:rsidP="0016532D">
      <w:pPr>
        <w:rPr>
          <w:rtl/>
        </w:rPr>
      </w:pPr>
    </w:p>
    <w:p w14:paraId="1B5FA121" w14:textId="4422F468" w:rsidR="000F3BD8" w:rsidRDefault="000F3BD8" w:rsidP="0016532D">
      <w:pPr>
        <w:rPr>
          <w:rtl/>
        </w:rPr>
      </w:pPr>
      <w:r>
        <w:rPr>
          <w:rFonts w:hint="cs"/>
          <w:rtl/>
        </w:rPr>
        <w:t xml:space="preserve">ידוע למשתתף שייתכן שהפרטים שימלא באתר או בקישורים המצורפים לו, ישלחו ישירות לאפליקציית </w:t>
      </w:r>
      <w:proofErr w:type="spellStart"/>
      <w:r>
        <w:rPr>
          <w:rFonts w:hint="cs"/>
          <w:rtl/>
        </w:rPr>
        <w:t>הווטסאפ</w:t>
      </w:r>
      <w:proofErr w:type="spellEnd"/>
      <w:r>
        <w:rPr>
          <w:rFonts w:hint="cs"/>
          <w:rtl/>
        </w:rPr>
        <w:t xml:space="preserve"> של הספק.</w:t>
      </w:r>
    </w:p>
    <w:p w14:paraId="0C070610" w14:textId="048043D8" w:rsidR="000F3BD8" w:rsidRDefault="000F3BD8" w:rsidP="0016532D">
      <w:pPr>
        <w:rPr>
          <w:rtl/>
        </w:rPr>
      </w:pPr>
    </w:p>
    <w:p w14:paraId="47B77981" w14:textId="04D2A07D" w:rsidR="000F3BD8" w:rsidRDefault="000F3BD8" w:rsidP="0016532D">
      <w:pPr>
        <w:rPr>
          <w:rtl/>
        </w:rPr>
      </w:pPr>
      <w:r>
        <w:rPr>
          <w:rFonts w:hint="cs"/>
          <w:rtl/>
        </w:rPr>
        <w:t xml:space="preserve">המשתתף רשאי ליצור ו/או לקבוע קישורים אל האתר באתר אינטרנט אחר, לרבות ובלבד שלא </w:t>
      </w:r>
      <w:proofErr w:type="spellStart"/>
      <w:r>
        <w:rPr>
          <w:rFonts w:hint="cs"/>
          <w:rtl/>
        </w:rPr>
        <w:t>יווצר</w:t>
      </w:r>
      <w:proofErr w:type="spellEnd"/>
      <w:r>
        <w:rPr>
          <w:rFonts w:hint="cs"/>
          <w:rtl/>
        </w:rPr>
        <w:t xml:space="preserve"> הרושם, כי קיים קשר של חסות ו1או כל (</w:t>
      </w:r>
      <w:proofErr w:type="spellStart"/>
      <w:r>
        <w:rPr>
          <w:rFonts w:hint="cs"/>
          <w:rtl/>
        </w:rPr>
        <w:t>deep</w:t>
      </w:r>
      <w:proofErr w:type="spellEnd"/>
      <w:r>
        <w:rPr>
          <w:rFonts w:hint="cs"/>
          <w:rtl/>
        </w:rPr>
        <w:t xml:space="preserve"> </w:t>
      </w:r>
      <w:proofErr w:type="spellStart"/>
      <w:r>
        <w:rPr>
          <w:rFonts w:hint="cs"/>
          <w:rtl/>
        </w:rPr>
        <w:t>links</w:t>
      </w:r>
      <w:proofErr w:type="spellEnd"/>
      <w:r>
        <w:rPr>
          <w:rFonts w:hint="cs"/>
          <w:rtl/>
        </w:rPr>
        <w:t>) ״קישורים עמוקים</w:t>
      </w:r>
      <w:r w:rsidR="00A432AD">
        <w:rPr>
          <w:rFonts w:hint="cs"/>
          <w:rtl/>
        </w:rPr>
        <w:t xml:space="preserve">״ קשר אחד בין האתר לאתר המקושר. המשתתף אינו רשאי לקבוע קישורים אל האתר באמצעות ו/או בכל טכנולוגיה אחרת, באמצעותה מוצגים למשתתפים באופן משולב </w:t>
      </w:r>
      <w:proofErr w:type="spellStart"/>
      <w:r w:rsidR="00A432AD">
        <w:rPr>
          <w:rFonts w:hint="cs"/>
          <w:rtl/>
        </w:rPr>
        <w:t>framing</w:t>
      </w:r>
      <w:proofErr w:type="spellEnd"/>
      <w:r w:rsidR="00A432AD">
        <w:rPr>
          <w:rFonts w:hint="cs"/>
          <w:rtl/>
        </w:rPr>
        <w:t xml:space="preserve"> טכנולוגיות תכנים מהאתר ומהאתר המבוקש.</w:t>
      </w:r>
    </w:p>
    <w:p w14:paraId="1F639CE6" w14:textId="0C694B2B" w:rsidR="00A432AD" w:rsidRDefault="00A432AD" w:rsidP="0016532D">
      <w:pPr>
        <w:rPr>
          <w:rtl/>
        </w:rPr>
      </w:pPr>
      <w:r>
        <w:rPr>
          <w:rFonts w:hint="cs"/>
          <w:rtl/>
        </w:rPr>
        <w:t>קלי-קלותה אינה אחראית לתכנים המפורסמים בקישורים הקיימים באתר והמובילים לאתרים אחרים אליהם ניתן להגיע דרך אותה קישורית.</w:t>
      </w:r>
    </w:p>
    <w:p w14:paraId="3E7571BC" w14:textId="3A990D38" w:rsidR="00A432AD" w:rsidRDefault="00A432AD" w:rsidP="0016532D">
      <w:pPr>
        <w:rPr>
          <w:rtl/>
        </w:rPr>
      </w:pPr>
    </w:p>
    <w:p w14:paraId="1C9CE19B" w14:textId="43FB183A" w:rsidR="00A432AD" w:rsidRDefault="00A432AD" w:rsidP="0016532D">
      <w:pPr>
        <w:rPr>
          <w:rtl/>
        </w:rPr>
      </w:pPr>
      <w:r>
        <w:rPr>
          <w:rFonts w:hint="cs"/>
          <w:rtl/>
        </w:rPr>
        <w:t xml:space="preserve">תנאי השימוש מעניקים למשתתף </w:t>
      </w:r>
      <w:proofErr w:type="spellStart"/>
      <w:r>
        <w:rPr>
          <w:rFonts w:hint="cs"/>
          <w:rtl/>
        </w:rPr>
        <w:t>הרשראה</w:t>
      </w:r>
      <w:proofErr w:type="spellEnd"/>
      <w:r>
        <w:rPr>
          <w:rFonts w:hint="cs"/>
          <w:rtl/>
        </w:rPr>
        <w:t xml:space="preserve"> להשתמש באתר על-פיהם בלבד.</w:t>
      </w:r>
    </w:p>
    <w:p w14:paraId="12DD538C" w14:textId="52227A82" w:rsidR="00A432AD" w:rsidRDefault="00A432AD" w:rsidP="0016532D">
      <w:pPr>
        <w:rPr>
          <w:rtl/>
        </w:rPr>
      </w:pPr>
      <w:r>
        <w:rPr>
          <w:rFonts w:hint="cs"/>
          <w:rtl/>
        </w:rPr>
        <w:lastRenderedPageBreak/>
        <w:t xml:space="preserve">זכויות הבעלות באתר ובתכנים, לרבות כל זכויות הקניין הרוחני, יוותרו בכל עת בבעלות קלי-קלותה ו/או הספקים. </w:t>
      </w:r>
    </w:p>
    <w:p w14:paraId="0FC2AE43" w14:textId="3356A3B8" w:rsidR="00A432AD" w:rsidRDefault="00A432AD" w:rsidP="0016532D">
      <w:pPr>
        <w:rPr>
          <w:rtl/>
        </w:rPr>
      </w:pPr>
      <w:r>
        <w:rPr>
          <w:rFonts w:hint="cs"/>
          <w:rtl/>
        </w:rPr>
        <w:t xml:space="preserve">האתר על כל המידע והתכנים הכלולים בו, לרבות טקסטים, איורים, גרפיקה, צליל, קטעי גרפיקה, יישומי תוכנה, גרפים, ותמונות, הינם רכושה של קלי-קלותה ו/אן הספקים והם מוגנים ע״י חוקי זכויות היוצרים של מדינת ישראל, אמנות בינ״ל וחוקי זכויות יוצרים של מדינות אחרות. כל הזכויות שמורות לקלי-קלותה ו/או הספקים אלא אם נאמר אחרת במפורש, האתר והתכנים שבו מיועדים לשימוש אישי ולא מסחרי, למעט לשימוש פרטי אישי, המשתתף אינו רשאי להעתיק, לשנות, להפיץ, לשדר, להציג, לבצע, לשכפל, לפרסם ולאחסן תוכנו של אתר זה וכל תוכן אחר שהתקבל באמצעותו, באופן חלקי או מלא, זמני או קבוע. </w:t>
      </w:r>
    </w:p>
    <w:p w14:paraId="1DD3912E" w14:textId="68E5A50C" w:rsidR="00A432AD" w:rsidRDefault="00A432AD" w:rsidP="0016532D">
      <w:pPr>
        <w:rPr>
          <w:rtl/>
        </w:rPr>
      </w:pPr>
      <w:r>
        <w:rPr>
          <w:rFonts w:hint="cs"/>
          <w:rtl/>
        </w:rPr>
        <w:t>המשתתף אינו רשאי</w:t>
      </w:r>
      <w:r w:rsidR="007B3EFC">
        <w:rPr>
          <w:rFonts w:hint="cs"/>
          <w:rtl/>
        </w:rPr>
        <w:t xml:space="preserve"> לשלוח ו/או לגרום לשליחה של שאילתות אוטומטיות מכל מין וסוג שהוא לאתר ללא רשות מפורשת של קלי-קלותה אשר תינתן בכתב ומראש.</w:t>
      </w:r>
    </w:p>
    <w:p w14:paraId="4CF9BED6" w14:textId="241AECCA" w:rsidR="007B3EFC" w:rsidRDefault="007B3EFC" w:rsidP="0016532D">
      <w:pPr>
        <w:rPr>
          <w:rtl/>
        </w:rPr>
      </w:pPr>
    </w:p>
    <w:p w14:paraId="37FABB14" w14:textId="7A63A648" w:rsidR="007B3EFC" w:rsidRDefault="007B3EFC" w:rsidP="0016532D">
      <w:pPr>
        <w:rPr>
          <w:rtl/>
        </w:rPr>
      </w:pPr>
      <w:r>
        <w:rPr>
          <w:rFonts w:hint="cs"/>
          <w:rtl/>
        </w:rPr>
        <w:t>סימני המסחר וכל הסימנים האחרים המצויים באתר הם סימני מסחר קניינים של בעליהם.</w:t>
      </w:r>
    </w:p>
    <w:p w14:paraId="5BEEFEE2" w14:textId="3ABB47DF" w:rsidR="007B3EFC" w:rsidRDefault="007B3EFC" w:rsidP="0016532D">
      <w:pPr>
        <w:rPr>
          <w:rtl/>
        </w:rPr>
      </w:pPr>
      <w:r>
        <w:rPr>
          <w:rFonts w:hint="cs"/>
          <w:rtl/>
        </w:rPr>
        <w:t>המשתתף אינו רשאי לעשות כל פעולה העלולה לפגוע בזכויות הקניין בסימני המסחר של קלי-קלותה ו/או הספקים.</w:t>
      </w:r>
    </w:p>
    <w:p w14:paraId="3DC0F673" w14:textId="2EBB7BB6" w:rsidR="007B3EFC" w:rsidRDefault="007B3EFC" w:rsidP="0016532D">
      <w:pPr>
        <w:rPr>
          <w:rtl/>
        </w:rPr>
      </w:pPr>
    </w:p>
    <w:p w14:paraId="6985B81A" w14:textId="2E37A8EE" w:rsidR="007B3EFC" w:rsidRDefault="007B3EFC" w:rsidP="0016532D">
      <w:pPr>
        <w:rPr>
          <w:rtl/>
        </w:rPr>
      </w:pPr>
      <w:r>
        <w:rPr>
          <w:rFonts w:hint="cs"/>
          <w:rtl/>
        </w:rPr>
        <w:t>על השימוש באתר יחולו דיני מדינת ישראל בלבד. זאת, למעט במקרים בהם הדין הישראלי מפנה אל הדין הזר, שאז יחול הדין הזר.</w:t>
      </w:r>
    </w:p>
    <w:p w14:paraId="285875E6" w14:textId="64AFBE50" w:rsidR="007B3EFC" w:rsidRDefault="007B3EFC" w:rsidP="0016532D">
      <w:pPr>
        <w:rPr>
          <w:rtl/>
        </w:rPr>
      </w:pPr>
    </w:p>
    <w:p w14:paraId="4524E106" w14:textId="72183B3F" w:rsidR="007B3EFC" w:rsidRDefault="007B3EFC" w:rsidP="0016532D">
      <w:pPr>
        <w:rPr>
          <w:rtl/>
        </w:rPr>
      </w:pPr>
      <w:r>
        <w:rPr>
          <w:rFonts w:hint="cs"/>
          <w:rtl/>
        </w:rPr>
        <w:t>לבתי משפט בעיר חיפה תהא הסמכות הבלעדית לדון בכל מחלוקת הנובעת מתנאי שימוש שלעיל או הנוגעת להם.</w:t>
      </w:r>
    </w:p>
    <w:p w14:paraId="26A5E496" w14:textId="453F1C58" w:rsidR="007B3EFC" w:rsidRDefault="007B3EFC" w:rsidP="0016532D">
      <w:pPr>
        <w:rPr>
          <w:rtl/>
        </w:rPr>
      </w:pPr>
    </w:p>
    <w:p w14:paraId="212F2B3F" w14:textId="0700EA97" w:rsidR="007B3EFC" w:rsidRDefault="007B3EFC" w:rsidP="0016532D">
      <w:pPr>
        <w:rPr>
          <w:rtl/>
        </w:rPr>
      </w:pPr>
      <w:r>
        <w:rPr>
          <w:rFonts w:hint="cs"/>
          <w:rtl/>
        </w:rPr>
        <w:t>קלי-קלותה הפקות</w:t>
      </w:r>
    </w:p>
    <w:p w14:paraId="49344B17" w14:textId="5DED3539" w:rsidR="007B3EFC" w:rsidRDefault="007B3EFC" w:rsidP="0016532D">
      <w:pPr>
        <w:rPr>
          <w:rtl/>
        </w:rPr>
      </w:pPr>
      <w:r>
        <w:rPr>
          <w:rFonts w:hint="cs"/>
          <w:rtl/>
        </w:rPr>
        <w:t>ת.ד. 105</w:t>
      </w:r>
    </w:p>
    <w:p w14:paraId="701FC011" w14:textId="73F5B2D4" w:rsidR="007B3EFC" w:rsidRDefault="007B3EFC" w:rsidP="0016532D">
      <w:pPr>
        <w:rPr>
          <w:rtl/>
        </w:rPr>
      </w:pPr>
      <w:r>
        <w:rPr>
          <w:rFonts w:hint="cs"/>
          <w:rtl/>
        </w:rPr>
        <w:t>בת שלמה 3099200</w:t>
      </w:r>
    </w:p>
    <w:p w14:paraId="27DA8B95" w14:textId="77777777" w:rsidR="001771F5" w:rsidRDefault="001771F5" w:rsidP="0016532D">
      <w:pPr>
        <w:rPr>
          <w:rFonts w:hint="cs"/>
        </w:rPr>
      </w:pPr>
    </w:p>
    <w:sectPr w:rsidR="001771F5" w:rsidSect="009C4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2D"/>
    <w:rsid w:val="000D4A85"/>
    <w:rsid w:val="000E5877"/>
    <w:rsid w:val="000F3BD8"/>
    <w:rsid w:val="00142C9B"/>
    <w:rsid w:val="00155CD7"/>
    <w:rsid w:val="0016532D"/>
    <w:rsid w:val="001771F5"/>
    <w:rsid w:val="00222648"/>
    <w:rsid w:val="002A0BDE"/>
    <w:rsid w:val="002A341C"/>
    <w:rsid w:val="002C5D95"/>
    <w:rsid w:val="002D7ECF"/>
    <w:rsid w:val="0047237C"/>
    <w:rsid w:val="0058316D"/>
    <w:rsid w:val="00713E4A"/>
    <w:rsid w:val="007B3EFC"/>
    <w:rsid w:val="009C4D55"/>
    <w:rsid w:val="00A02A19"/>
    <w:rsid w:val="00A432AD"/>
    <w:rsid w:val="00C85FE8"/>
    <w:rsid w:val="00E30CE8"/>
    <w:rsid w:val="00FD5D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845F09A"/>
  <w14:defaultImageDpi w14:val="32767"/>
  <w15:chartTrackingRefBased/>
  <w15:docId w15:val="{DC4EBEBE-5A08-5B4E-9B7E-A195E17D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532D"/>
    <w:pPr>
      <w:bidi/>
    </w:pPr>
    <w:rPr>
      <w:rFonts w:ascii="Arial Narrow" w:eastAsia="Times New Roman" w:hAnsi="Arial Narrow" w:cs="David"/>
      <w:sz w:val="28"/>
      <w:szCs w:val="28"/>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cohen-gelbart</dc:creator>
  <cp:keywords/>
  <dc:description/>
  <cp:lastModifiedBy>adi cohen-gelbart</cp:lastModifiedBy>
  <cp:revision>10</cp:revision>
  <dcterms:created xsi:type="dcterms:W3CDTF">2020-08-31T07:19:00Z</dcterms:created>
  <dcterms:modified xsi:type="dcterms:W3CDTF">2020-08-31T21:29:00Z</dcterms:modified>
</cp:coreProperties>
</file>